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83" w:rsidRDefault="0043436C" w:rsidP="0043436C">
      <w:pPr>
        <w:ind w:hanging="1134"/>
      </w:pPr>
      <w:r>
        <w:t>ΦΥΛΛΟ ΕΡΓΑΣΙΑΣ ΓΕΩΜΕΤΡΙΑΣ</w:t>
      </w:r>
    </w:p>
    <w:p w:rsidR="0043436C" w:rsidRDefault="0043436C" w:rsidP="0043436C">
      <w:pPr>
        <w:ind w:hanging="1134"/>
      </w:pPr>
      <w:r>
        <w:t>ΤΑΞΗ:  Β΄</w:t>
      </w:r>
    </w:p>
    <w:p w:rsidR="0043436C" w:rsidRDefault="0043436C" w:rsidP="000F6A50">
      <w:pPr>
        <w:tabs>
          <w:tab w:val="left" w:pos="9498"/>
        </w:tabs>
        <w:spacing w:after="120"/>
        <w:ind w:left="-1134" w:right="-908"/>
      </w:pPr>
      <w:r>
        <w:t>ΟΝΟΜΑΤΕΠΩΝΥΜΟ:………………………………………………………………………………………………………………</w:t>
      </w:r>
      <w:r w:rsidR="000F6A50">
        <w:t>………………………………………</w:t>
      </w:r>
    </w:p>
    <w:p w:rsidR="000F6A50" w:rsidRDefault="000F6A50" w:rsidP="000F6A50">
      <w:pPr>
        <w:tabs>
          <w:tab w:val="left" w:pos="9498"/>
        </w:tabs>
        <w:spacing w:after="120"/>
        <w:ind w:left="-1134" w:right="-908"/>
      </w:pPr>
      <w:r>
        <w:t>ΗΜΕΡΟΜΗΝΙΑ:…………………………………..</w:t>
      </w:r>
    </w:p>
    <w:p w:rsidR="005E1322" w:rsidRDefault="0093232B" w:rsidP="005E1322">
      <w:pPr>
        <w:tabs>
          <w:tab w:val="left" w:pos="8647"/>
          <w:tab w:val="left" w:pos="9214"/>
          <w:tab w:val="left" w:pos="9498"/>
        </w:tabs>
        <w:spacing w:after="120"/>
        <w:ind w:left="-1134" w:right="-908"/>
      </w:pPr>
      <w:r>
        <w:t xml:space="preserve">ΕΝΟΤΗΤΑ </w:t>
      </w:r>
      <w:r w:rsidRPr="003272B9">
        <w:t xml:space="preserve">: </w:t>
      </w:r>
      <w:r>
        <w:t>§3.2 Κανονικά πολύγωνα</w:t>
      </w:r>
    </w:p>
    <w:p w:rsidR="005E1322" w:rsidRDefault="005E1322" w:rsidP="005E1322">
      <w:pPr>
        <w:tabs>
          <w:tab w:val="left" w:pos="8647"/>
          <w:tab w:val="left" w:pos="9214"/>
          <w:tab w:val="left" w:pos="9498"/>
        </w:tabs>
        <w:spacing w:after="120"/>
        <w:ind w:left="-1134" w:right="-908"/>
      </w:pPr>
    </w:p>
    <w:p w:rsidR="00E11027" w:rsidRDefault="005E1322" w:rsidP="005E1322">
      <w:pPr>
        <w:tabs>
          <w:tab w:val="left" w:pos="8647"/>
          <w:tab w:val="left" w:pos="9214"/>
          <w:tab w:val="left" w:pos="9498"/>
        </w:tabs>
        <w:spacing w:after="120"/>
        <w:ind w:left="-1134" w:right="-908"/>
      </w:pPr>
      <w:r>
        <w:t xml:space="preserve">Ένα πολύγωνο με </w:t>
      </w:r>
      <w:r w:rsidR="00E11027">
        <w:t>ν κορυφές θα το λέμε………………………………………</w:t>
      </w:r>
    </w:p>
    <w:p w:rsidR="00E11027" w:rsidRDefault="00E11027" w:rsidP="005E1322">
      <w:pPr>
        <w:tabs>
          <w:tab w:val="left" w:pos="8647"/>
          <w:tab w:val="left" w:pos="9214"/>
          <w:tab w:val="left" w:pos="9498"/>
        </w:tabs>
        <w:spacing w:after="120"/>
        <w:ind w:left="-1134" w:right="-908"/>
      </w:pPr>
      <w:r>
        <w:t>Εξαίρεση αποτελεί το πολύγωνο με 4 κορυφές, που λέγεται…………………………….</w:t>
      </w:r>
    </w:p>
    <w:p w:rsidR="00E11027" w:rsidRDefault="00E11027" w:rsidP="00E11027">
      <w:pPr>
        <w:pStyle w:val="a3"/>
        <w:numPr>
          <w:ilvl w:val="0"/>
          <w:numId w:val="1"/>
        </w:numPr>
        <w:tabs>
          <w:tab w:val="left" w:pos="8647"/>
          <w:tab w:val="left" w:pos="9214"/>
          <w:tab w:val="left" w:pos="9498"/>
        </w:tabs>
        <w:spacing w:after="120"/>
        <w:ind w:right="-908"/>
      </w:pPr>
      <w:r>
        <w:t xml:space="preserve"> Να χαρακτηρίσετε τα παρακάτω πολύγωνα:</w:t>
      </w:r>
    </w:p>
    <w:p w:rsidR="00E11027" w:rsidRDefault="00813702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rPr>
          <w:noProof/>
          <w:lang w:eastAsia="el-GR"/>
        </w:rPr>
        <w:drawing>
          <wp:inline distT="0" distB="0" distL="0" distR="0">
            <wp:extent cx="5968365" cy="1740127"/>
            <wp:effectExtent l="19050" t="0" r="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1740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702" w:rsidRDefault="00813702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……………………………..                               ………………………………………….                               ……………………………………</w:t>
      </w:r>
    </w:p>
    <w:p w:rsidR="00EE061D" w:rsidRDefault="00EE061D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3B4F78" w:rsidRDefault="003B4F78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813702" w:rsidRDefault="00813702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ΟΡΙΣΜΟΣ</w:t>
      </w:r>
    </w:p>
    <w:p w:rsidR="001B3B40" w:rsidRDefault="00813702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Ένα πολύγωνο λέγεται κανονικό, αν όλες οι πλευρές του είναι μεταξύ τους</w:t>
      </w:r>
      <w:r w:rsidR="001B3B40">
        <w:t xml:space="preserve"> </w:t>
      </w:r>
      <w:r>
        <w:t>………………</w:t>
      </w:r>
      <w:r w:rsidR="001B3B40">
        <w:t>.και όλες οι γωνίες του</w:t>
      </w:r>
    </w:p>
    <w:p w:rsidR="001B3B40" w:rsidRDefault="001B3B40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είναι μεταξύ τους ………………..</w:t>
      </w:r>
    </w:p>
    <w:p w:rsidR="00EE061D" w:rsidRDefault="00EE061D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F22702" w:rsidRDefault="00D6564D" w:rsidP="001B3B40">
      <w:pPr>
        <w:pStyle w:val="a3"/>
        <w:numPr>
          <w:ilvl w:val="0"/>
          <w:numId w:val="1"/>
        </w:numPr>
        <w:tabs>
          <w:tab w:val="left" w:pos="8647"/>
          <w:tab w:val="left" w:pos="9214"/>
          <w:tab w:val="left" w:pos="9498"/>
        </w:tabs>
        <w:spacing w:after="120"/>
        <w:ind w:right="-908"/>
      </w:pPr>
      <w:r>
        <w:rPr>
          <w:noProof/>
          <w:lang w:eastAsia="el-G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8" type="#_x0000_t4" style="position:absolute;left:0;text-align:left;margin-left:83.15pt;margin-top:17.45pt;width:64.45pt;height:43pt;z-index:251659264"/>
        </w:pict>
      </w:r>
      <w:r>
        <w:rPr>
          <w:noProof/>
          <w:lang w:eastAsia="el-GR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0" type="#_x0000_t127" style="position:absolute;left:0;text-align:left;margin-left:327.6pt;margin-top:8.35pt;width:68.25pt;height:38.15pt;z-index:251661312"/>
        </w:pict>
      </w:r>
      <w:r w:rsidR="00F22702">
        <w:t>Ονομάστε τα παρακάτω πολύγωνα</w:t>
      </w:r>
    </w:p>
    <w:p w:rsidR="00D6564D" w:rsidRDefault="00D6564D" w:rsidP="00D6564D">
      <w:pPr>
        <w:tabs>
          <w:tab w:val="left" w:pos="1494"/>
          <w:tab w:val="left" w:pos="3793"/>
        </w:tabs>
        <w:spacing w:after="120"/>
        <w:ind w:left="-1134" w:right="-908"/>
      </w:pPr>
      <w:r>
        <w:rPr>
          <w:noProof/>
          <w:lang w:eastAsia="el-GR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9" type="#_x0000_t8" style="position:absolute;left:0;text-align:left;margin-left:190.6pt;margin-top:6.2pt;width:64.45pt;height:22.05pt;z-index:251660288"/>
        </w:pict>
      </w:r>
      <w:r>
        <w:rPr>
          <w:noProof/>
          <w:lang w:eastAsia="el-GR"/>
        </w:rPr>
        <w:pict>
          <v:rect id="_x0000_s1027" style="position:absolute;left:0;text-align:left;margin-left:-46.9pt;margin-top:6.2pt;width:68.25pt;height:26.9pt;z-index:251658240"/>
        </w:pict>
      </w:r>
      <w:r>
        <w:tab/>
      </w:r>
      <w:r>
        <w:tab/>
      </w:r>
    </w:p>
    <w:p w:rsidR="00813702" w:rsidRDefault="00F22702" w:rsidP="00D6564D">
      <w:pPr>
        <w:pStyle w:val="a3"/>
        <w:tabs>
          <w:tab w:val="left" w:pos="6544"/>
        </w:tabs>
        <w:spacing w:after="120"/>
        <w:ind w:left="-774" w:right="-908"/>
      </w:pPr>
      <w:r>
        <w:t xml:space="preserve"> </w:t>
      </w:r>
      <w:r w:rsidR="00813702">
        <w:t xml:space="preserve"> </w:t>
      </w:r>
      <w:r w:rsidR="00D6564D">
        <w:tab/>
      </w:r>
    </w:p>
    <w:p w:rsidR="00D6290A" w:rsidRDefault="00F22702" w:rsidP="00D6290A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………………….                             ……………………………….          …………………………………            …………………………………..</w:t>
      </w:r>
    </w:p>
    <w:p w:rsidR="00D6290A" w:rsidRDefault="00D6290A" w:rsidP="00D6290A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D6290A" w:rsidRDefault="00D6290A" w:rsidP="00D6290A">
      <w:pPr>
        <w:pStyle w:val="a3"/>
        <w:numPr>
          <w:ilvl w:val="0"/>
          <w:numId w:val="1"/>
        </w:numPr>
        <w:tabs>
          <w:tab w:val="left" w:pos="8647"/>
          <w:tab w:val="left" w:pos="9214"/>
          <w:tab w:val="left" w:pos="9498"/>
        </w:tabs>
        <w:spacing w:after="120"/>
        <w:ind w:right="-908"/>
      </w:pPr>
      <w:r>
        <w:t>Είναι ο ρόμβος κανονικό πολύγωνο</w:t>
      </w:r>
      <w:r w:rsidRPr="00D6290A">
        <w:t>;</w:t>
      </w:r>
      <w:r>
        <w:t xml:space="preserve"> (Δικαιολογήστε την απάντησή σας)</w:t>
      </w:r>
    </w:p>
    <w:p w:rsidR="00D6290A" w:rsidRDefault="00D6290A" w:rsidP="00D6290A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……………………………………………………………………………………………………………………………………………………………………………….</w:t>
      </w:r>
    </w:p>
    <w:p w:rsidR="00D6290A" w:rsidRDefault="00D6290A" w:rsidP="00D6290A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………………………………………………………………………………………………………………………………………………………………………………..</w:t>
      </w:r>
    </w:p>
    <w:p w:rsidR="00D6290A" w:rsidRDefault="00D6290A" w:rsidP="00D6290A">
      <w:pPr>
        <w:pStyle w:val="a3"/>
        <w:numPr>
          <w:ilvl w:val="0"/>
          <w:numId w:val="1"/>
        </w:numPr>
        <w:tabs>
          <w:tab w:val="left" w:pos="8647"/>
          <w:tab w:val="left" w:pos="9214"/>
          <w:tab w:val="left" w:pos="9498"/>
        </w:tabs>
        <w:spacing w:after="120"/>
        <w:ind w:right="-908"/>
      </w:pPr>
      <w:r>
        <w:t xml:space="preserve">Ανοίξτε το αρχείο </w:t>
      </w:r>
      <w:r w:rsidR="003272B9" w:rsidRPr="003272B9">
        <w:t>&lt;&lt;</w:t>
      </w:r>
      <w:r w:rsidR="003272B9">
        <w:t xml:space="preserve">κατασκευή κανονικών πολυγώνων </w:t>
      </w:r>
      <w:r w:rsidR="003272B9">
        <w:rPr>
          <w:lang w:val="en-US"/>
        </w:rPr>
        <w:t>ggb</w:t>
      </w:r>
      <w:r w:rsidR="003272B9" w:rsidRPr="003272B9">
        <w:t>&gt;&gt;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Μετακίνησε τον δρομέα </w:t>
      </w:r>
      <w:r>
        <w:rPr>
          <w:lang w:val="en-US"/>
        </w:rPr>
        <w:t>v</w:t>
      </w:r>
      <w:r>
        <w:t xml:space="preserve"> στην τιμή </w:t>
      </w:r>
      <w:r>
        <w:rPr>
          <w:lang w:val="en-US"/>
        </w:rPr>
        <w:t>v</w:t>
      </w:r>
      <w:r w:rsidR="00B957DB">
        <w:t>=8</w:t>
      </w:r>
      <w:r w:rsidRPr="00DA1BE6">
        <w:t xml:space="preserve"> </w:t>
      </w:r>
      <w:r w:rsidR="00B957DB">
        <w:t xml:space="preserve"> και δικαιολογή</w:t>
      </w:r>
      <w:r>
        <w:t>σ</w:t>
      </w:r>
      <w:r w:rsidR="00B957DB">
        <w:t>τ</w:t>
      </w:r>
      <w:r>
        <w:t>ε τις ερωτήσεις</w:t>
      </w:r>
      <w:r w:rsidR="00B957DB">
        <w:t xml:space="preserve"> που υπάρχουν στο φύλλο εργασίας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rPr>
          <w:noProof/>
          <w:lang w:eastAsia="el-GR"/>
        </w:rPr>
        <w:lastRenderedPageBreak/>
        <w:drawing>
          <wp:inline distT="0" distB="0" distL="0" distR="0">
            <wp:extent cx="6031230" cy="1662102"/>
            <wp:effectExtent l="19050" t="0" r="762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662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………………………………………………………………………………………………………………………………………………………………….........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………………………………………………………………………………………………………………………………………………………………………….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…………………………………………………………………………………………………………………………………………………………………………….</w:t>
      </w:r>
      <w:r>
        <w:rPr>
          <w:noProof/>
          <w:lang w:eastAsia="el-GR"/>
        </w:rPr>
        <w:drawing>
          <wp:inline distT="0" distB="0" distL="0" distR="0">
            <wp:extent cx="5506720" cy="2074545"/>
            <wp:effectExtent l="1905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20" cy="207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…………………………………………………………………………………………………………………………………………………………………………………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:rsidR="00B957DB" w:rsidRDefault="00B957D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:rsidR="00B957DB" w:rsidRDefault="00B957D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467CB7" w:rsidRDefault="00467CB7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467CB7" w:rsidRDefault="00467CB7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Ανοίξτε το αρχείο &lt;&lt;κεντρική γωνία&gt;&gt;</w:t>
      </w:r>
    </w:p>
    <w:p w:rsidR="00467CB7" w:rsidRDefault="00467CB7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Μετακινείστε τον δρομέα στις θέσεις 72</w:t>
      </w:r>
      <w:r w:rsidR="00FA2DD7">
        <w:t>°</w:t>
      </w:r>
      <w:r>
        <w:t xml:space="preserve"> και μετά  80</w:t>
      </w:r>
      <w:r w:rsidR="00FA2DD7">
        <w:t>°</w:t>
      </w:r>
      <w:r>
        <w:t xml:space="preserve"> και κατασκευάστε τα αντίστοιχα πολύγωνα. Είναι τα πολύγωνα κανονικά</w:t>
      </w:r>
      <w:r w:rsidRPr="00FA2DD7">
        <w:t>;</w:t>
      </w:r>
      <w:r>
        <w:t xml:space="preserve"> Δικαιολογείστε την απάντησή σας……………………………………………………………………………………………………………………</w:t>
      </w:r>
    </w:p>
    <w:p w:rsidR="00467CB7" w:rsidRPr="00467CB7" w:rsidRDefault="00467CB7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57DB" w:rsidRDefault="00B957D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Συμπληρώστε την σχέση που συνδέει την κεντρική γωνία ενός κανονικού πολυγώνου με το πλήθος των πλευρών του</w:t>
      </w:r>
    </w:p>
    <w:p w:rsidR="00244DE2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B957DB" w:rsidRDefault="00B957D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ω=………..</w:t>
      </w:r>
    </w:p>
    <w:p w:rsidR="00B957DB" w:rsidRDefault="00B957D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B957DB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Γράψτε την σχέση που συνδέει την κεντρική γωνία με την γωνία ενός κανονικού πολυγώνου</w:t>
      </w:r>
    </w:p>
    <w:p w:rsidR="00244DE2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244DE2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………………………………………………………………………………………………………………………………………………</w:t>
      </w:r>
    </w:p>
    <w:p w:rsidR="00B957DB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 </w:t>
      </w:r>
    </w:p>
    <w:p w:rsidR="00B957DB" w:rsidRDefault="0093232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ΑΣΚΗΣΗ</w:t>
      </w:r>
    </w:p>
    <w:p w:rsidR="00244DE2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Να βρείτε την γωνία ενός κανονικού </w:t>
      </w:r>
      <w:proofErr w:type="spellStart"/>
      <w:r>
        <w:t>δωδεκαγώνου</w:t>
      </w:r>
      <w:proofErr w:type="spellEnd"/>
    </w:p>
    <w:p w:rsidR="00244DE2" w:rsidRDefault="00244DE2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Να βρείτε ποιο κανονικό πολύγωνο έχει γωνία  140°.</w:t>
      </w: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    ΛΥΣΗ</w:t>
      </w: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ΑΣΚΗΣΗ</w:t>
      </w: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Να εξετάσετε αν υπάρχει κανονικό πολύγωνο μ</w:t>
      </w:r>
      <w:r w:rsidR="00C2739B">
        <w:t>ε γωνία 150°.</w:t>
      </w: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ΛΥΣΗ</w:t>
      </w: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C2739B" w:rsidRDefault="00C2739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B957DB" w:rsidRDefault="0093232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ΑΣΚΗΣΗ</w:t>
      </w:r>
    </w:p>
    <w:p w:rsidR="0093232B" w:rsidRDefault="0093232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Να κατασκευάσετε ένα κανονικό εξάγωνο με κανόνα και διαβήτη και κατόπιν στον ίδιο κύκλο να κατασκευάσετε </w:t>
      </w:r>
    </w:p>
    <w:p w:rsidR="0093232B" w:rsidRDefault="00C2739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 κανονικό </w:t>
      </w:r>
      <w:proofErr w:type="spellStart"/>
      <w:r w:rsidR="0093232B">
        <w:t>δωδεκάγωνο</w:t>
      </w:r>
      <w:proofErr w:type="spellEnd"/>
      <w:r w:rsidR="0093232B">
        <w:t>.</w:t>
      </w: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>ΛΥΣΗ</w:t>
      </w: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Default="0093232B" w:rsidP="0093232B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93232B" w:rsidRPr="0093232B" w:rsidRDefault="0093232B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 </w:t>
      </w:r>
    </w:p>
    <w:p w:rsid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DA1BE6" w:rsidRPr="00DA1BE6" w:rsidRDefault="00DA1BE6" w:rsidP="00DA1BE6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</w:p>
    <w:p w:rsidR="005E1322" w:rsidRDefault="00E11027" w:rsidP="00E11027">
      <w:pPr>
        <w:pStyle w:val="a3"/>
        <w:tabs>
          <w:tab w:val="left" w:pos="8647"/>
          <w:tab w:val="left" w:pos="9214"/>
          <w:tab w:val="left" w:pos="9498"/>
        </w:tabs>
        <w:spacing w:after="120"/>
        <w:ind w:left="-774" w:right="-908"/>
      </w:pPr>
      <w:r>
        <w:t xml:space="preserve"> </w:t>
      </w:r>
      <w:r w:rsidR="005E1322">
        <w:t xml:space="preserve">  </w:t>
      </w:r>
    </w:p>
    <w:p w:rsidR="000F6A50" w:rsidRPr="005E1322" w:rsidRDefault="005E1322" w:rsidP="005E1322">
      <w:pPr>
        <w:tabs>
          <w:tab w:val="left" w:pos="8647"/>
          <w:tab w:val="left" w:pos="9214"/>
          <w:tab w:val="left" w:pos="9498"/>
        </w:tabs>
        <w:spacing w:after="120"/>
        <w:ind w:left="-1134" w:right="-908"/>
      </w:pPr>
      <w:r w:rsidRPr="005E1322">
        <w:t xml:space="preserve"> </w:t>
      </w:r>
    </w:p>
    <w:p w:rsidR="000F6A50" w:rsidRDefault="000F6A50" w:rsidP="000F6A50">
      <w:pPr>
        <w:tabs>
          <w:tab w:val="left" w:pos="9498"/>
        </w:tabs>
        <w:spacing w:after="120"/>
        <w:ind w:left="-1134" w:right="-908"/>
      </w:pPr>
    </w:p>
    <w:sectPr w:rsidR="000F6A50" w:rsidSect="00D6290A">
      <w:pgSz w:w="11906" w:h="16838"/>
      <w:pgMar w:top="1440" w:right="707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433D"/>
    <w:multiLevelType w:val="hybridMultilevel"/>
    <w:tmpl w:val="B2FE61F8"/>
    <w:lvl w:ilvl="0" w:tplc="14320DE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-54" w:hanging="360"/>
      </w:pPr>
    </w:lvl>
    <w:lvl w:ilvl="2" w:tplc="0408001B" w:tentative="1">
      <w:start w:val="1"/>
      <w:numFmt w:val="lowerRoman"/>
      <w:lvlText w:val="%3."/>
      <w:lvlJc w:val="right"/>
      <w:pPr>
        <w:ind w:left="666" w:hanging="180"/>
      </w:pPr>
    </w:lvl>
    <w:lvl w:ilvl="3" w:tplc="0408000F" w:tentative="1">
      <w:start w:val="1"/>
      <w:numFmt w:val="decimal"/>
      <w:lvlText w:val="%4."/>
      <w:lvlJc w:val="left"/>
      <w:pPr>
        <w:ind w:left="1386" w:hanging="360"/>
      </w:pPr>
    </w:lvl>
    <w:lvl w:ilvl="4" w:tplc="04080019" w:tentative="1">
      <w:start w:val="1"/>
      <w:numFmt w:val="lowerLetter"/>
      <w:lvlText w:val="%5."/>
      <w:lvlJc w:val="left"/>
      <w:pPr>
        <w:ind w:left="2106" w:hanging="360"/>
      </w:pPr>
    </w:lvl>
    <w:lvl w:ilvl="5" w:tplc="0408001B" w:tentative="1">
      <w:start w:val="1"/>
      <w:numFmt w:val="lowerRoman"/>
      <w:lvlText w:val="%6."/>
      <w:lvlJc w:val="right"/>
      <w:pPr>
        <w:ind w:left="2826" w:hanging="180"/>
      </w:pPr>
    </w:lvl>
    <w:lvl w:ilvl="6" w:tplc="0408000F" w:tentative="1">
      <w:start w:val="1"/>
      <w:numFmt w:val="decimal"/>
      <w:lvlText w:val="%7."/>
      <w:lvlJc w:val="left"/>
      <w:pPr>
        <w:ind w:left="3546" w:hanging="360"/>
      </w:pPr>
    </w:lvl>
    <w:lvl w:ilvl="7" w:tplc="04080019" w:tentative="1">
      <w:start w:val="1"/>
      <w:numFmt w:val="lowerLetter"/>
      <w:lvlText w:val="%8."/>
      <w:lvlJc w:val="left"/>
      <w:pPr>
        <w:ind w:left="4266" w:hanging="360"/>
      </w:pPr>
    </w:lvl>
    <w:lvl w:ilvl="8" w:tplc="0408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436C"/>
    <w:rsid w:val="000F6A50"/>
    <w:rsid w:val="001B3B40"/>
    <w:rsid w:val="00244DE2"/>
    <w:rsid w:val="003272B9"/>
    <w:rsid w:val="003827D6"/>
    <w:rsid w:val="003B4F78"/>
    <w:rsid w:val="003C76F1"/>
    <w:rsid w:val="0043436C"/>
    <w:rsid w:val="00467CB7"/>
    <w:rsid w:val="004A7283"/>
    <w:rsid w:val="005E1322"/>
    <w:rsid w:val="00813702"/>
    <w:rsid w:val="00822DB3"/>
    <w:rsid w:val="0092369D"/>
    <w:rsid w:val="0093232B"/>
    <w:rsid w:val="00B957DB"/>
    <w:rsid w:val="00C12966"/>
    <w:rsid w:val="00C2739B"/>
    <w:rsid w:val="00D6290A"/>
    <w:rsid w:val="00D6564D"/>
    <w:rsid w:val="00DA1BE6"/>
    <w:rsid w:val="00E11027"/>
    <w:rsid w:val="00EE061D"/>
    <w:rsid w:val="00F22702"/>
    <w:rsid w:val="00FA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02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1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400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Το όνομα χρήστη σας</dc:creator>
  <cp:keywords/>
  <dc:description/>
  <cp:lastModifiedBy>Το όνομα χρήστη σας</cp:lastModifiedBy>
  <cp:revision>8</cp:revision>
  <dcterms:created xsi:type="dcterms:W3CDTF">2011-04-01T18:21:00Z</dcterms:created>
  <dcterms:modified xsi:type="dcterms:W3CDTF">2011-05-08T10:08:00Z</dcterms:modified>
</cp:coreProperties>
</file>